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C316A" w14:textId="0DC77C32" w:rsidR="009A06F6" w:rsidRPr="009500AF" w:rsidRDefault="009500AF" w:rsidP="009A06F6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bookmarkStart w:id="0" w:name="_Toc254863532"/>
      <w:r w:rsidRPr="009500AF">
        <w:rPr>
          <w:b/>
          <w:color w:val="000000"/>
          <w:sz w:val="24"/>
          <w:szCs w:val="24"/>
        </w:rPr>
        <w:t>DEPARTMENT OF ENTOMOLOGY, IUB, BAHAWALPUR</w:t>
      </w:r>
    </w:p>
    <w:p w14:paraId="0A607652" w14:textId="77777777" w:rsidR="00DE2939" w:rsidRPr="00DE2939" w:rsidRDefault="00DE2939" w:rsidP="009A06F6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14:paraId="31A7CDDB" w14:textId="77777777" w:rsidR="00DE2939" w:rsidRPr="00DE2939" w:rsidRDefault="00DE2939" w:rsidP="009A06F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D910887" w14:textId="0163811A" w:rsidR="009A06F6" w:rsidRPr="009A06F6" w:rsidRDefault="009A06F6" w:rsidP="00580F03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E2939">
        <w:rPr>
          <w:color w:val="000000"/>
          <w:sz w:val="24"/>
          <w:szCs w:val="24"/>
        </w:rPr>
        <w:t>COURSE OUTLINE</w:t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773854">
        <w:rPr>
          <w:color w:val="000000"/>
          <w:sz w:val="24"/>
          <w:szCs w:val="24"/>
        </w:rPr>
        <w:tab/>
      </w:r>
      <w:r w:rsidR="00F34149">
        <w:rPr>
          <w:color w:val="000000"/>
          <w:sz w:val="24"/>
          <w:szCs w:val="24"/>
        </w:rPr>
        <w:t>Spring</w:t>
      </w:r>
      <w:r w:rsidR="00773854">
        <w:rPr>
          <w:color w:val="000000"/>
          <w:sz w:val="24"/>
          <w:szCs w:val="24"/>
        </w:rPr>
        <w:t xml:space="preserve"> 20</w:t>
      </w:r>
      <w:r w:rsidR="00F34149">
        <w:rPr>
          <w:color w:val="000000"/>
          <w:sz w:val="24"/>
          <w:szCs w:val="24"/>
        </w:rPr>
        <w:t>20</w:t>
      </w:r>
    </w:p>
    <w:p w14:paraId="0C718FA3" w14:textId="2432E0BF" w:rsidR="00580F03" w:rsidRPr="00F5667A" w:rsidRDefault="00580F03" w:rsidP="00580F03">
      <w:pPr>
        <w:autoSpaceDE w:val="0"/>
        <w:autoSpaceDN w:val="0"/>
        <w:adjustRightInd w:val="0"/>
        <w:rPr>
          <w:sz w:val="24"/>
          <w:szCs w:val="24"/>
        </w:rPr>
      </w:pPr>
      <w:r w:rsidRPr="009A06F6">
        <w:rPr>
          <w:color w:val="000000"/>
          <w:sz w:val="24"/>
          <w:szCs w:val="24"/>
        </w:rPr>
        <w:t>C</w:t>
      </w:r>
      <w:r w:rsidR="009A06F6" w:rsidRPr="009A06F6">
        <w:rPr>
          <w:color w:val="000000"/>
          <w:sz w:val="24"/>
          <w:szCs w:val="24"/>
        </w:rPr>
        <w:t xml:space="preserve">ourse Tittle: </w:t>
      </w:r>
      <w:r w:rsidR="00544624">
        <w:rPr>
          <w:sz w:val="24"/>
          <w:szCs w:val="24"/>
        </w:rPr>
        <w:t>Designs of Experiments</w:t>
      </w:r>
    </w:p>
    <w:p w14:paraId="7BA01629" w14:textId="2FACF6DE" w:rsidR="00DE2939" w:rsidRPr="00DE2939" w:rsidRDefault="00DE2939" w:rsidP="00580F03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E2939">
        <w:rPr>
          <w:color w:val="000000"/>
          <w:sz w:val="24"/>
          <w:szCs w:val="24"/>
        </w:rPr>
        <w:t>Course Code</w:t>
      </w:r>
      <w:r>
        <w:rPr>
          <w:color w:val="000000"/>
          <w:sz w:val="24"/>
          <w:szCs w:val="24"/>
        </w:rPr>
        <w:t>:</w:t>
      </w:r>
      <w:r w:rsidR="002A228F">
        <w:rPr>
          <w:color w:val="000000"/>
          <w:sz w:val="24"/>
          <w:szCs w:val="24"/>
        </w:rPr>
        <w:t xml:space="preserve"> </w:t>
      </w:r>
      <w:r w:rsidR="00544624">
        <w:rPr>
          <w:color w:val="000000"/>
          <w:sz w:val="24"/>
          <w:szCs w:val="24"/>
        </w:rPr>
        <w:t>STAT</w:t>
      </w:r>
      <w:r w:rsidR="002A228F">
        <w:rPr>
          <w:color w:val="000000"/>
          <w:sz w:val="24"/>
          <w:szCs w:val="24"/>
        </w:rPr>
        <w:t>-40</w:t>
      </w:r>
      <w:r w:rsidR="00544624">
        <w:rPr>
          <w:color w:val="000000"/>
          <w:sz w:val="24"/>
          <w:szCs w:val="24"/>
        </w:rPr>
        <w:t>2</w:t>
      </w:r>
    </w:p>
    <w:p w14:paraId="477F1AB4" w14:textId="73ECA2CD" w:rsidR="00DE2939" w:rsidRDefault="00DE2939" w:rsidP="00580F03">
      <w:pPr>
        <w:autoSpaceDE w:val="0"/>
        <w:autoSpaceDN w:val="0"/>
        <w:adjustRightInd w:val="0"/>
        <w:rPr>
          <w:i/>
          <w:color w:val="000000"/>
          <w:sz w:val="24"/>
          <w:szCs w:val="24"/>
        </w:rPr>
      </w:pPr>
      <w:r w:rsidRPr="00DE2939">
        <w:rPr>
          <w:color w:val="000000"/>
          <w:sz w:val="24"/>
          <w:szCs w:val="24"/>
        </w:rPr>
        <w:t>Credit Hours:</w:t>
      </w:r>
      <w:r w:rsidR="002A228F">
        <w:rPr>
          <w:color w:val="000000"/>
          <w:sz w:val="24"/>
          <w:szCs w:val="24"/>
        </w:rPr>
        <w:t xml:space="preserve"> 3(</w:t>
      </w:r>
      <w:r w:rsidR="00544624">
        <w:rPr>
          <w:color w:val="000000"/>
          <w:sz w:val="24"/>
          <w:szCs w:val="24"/>
        </w:rPr>
        <w:t>3</w:t>
      </w:r>
      <w:r w:rsidR="002A228F">
        <w:rPr>
          <w:color w:val="000000"/>
          <w:sz w:val="24"/>
          <w:szCs w:val="24"/>
        </w:rPr>
        <w:t>-</w:t>
      </w:r>
      <w:r w:rsidR="00544624">
        <w:rPr>
          <w:color w:val="000000"/>
          <w:sz w:val="24"/>
          <w:szCs w:val="24"/>
        </w:rPr>
        <w:t>0</w:t>
      </w:r>
      <w:r w:rsidR="002A228F">
        <w:rPr>
          <w:color w:val="000000"/>
          <w:sz w:val="24"/>
          <w:szCs w:val="24"/>
        </w:rPr>
        <w:t>)</w:t>
      </w:r>
    </w:p>
    <w:p w14:paraId="436C1C9F" w14:textId="77777777" w:rsidR="00580F03" w:rsidRPr="009401DA" w:rsidRDefault="0093129F" w:rsidP="0093129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9401DA">
        <w:rPr>
          <w:color w:val="000000"/>
          <w:sz w:val="24"/>
          <w:szCs w:val="24"/>
        </w:rPr>
        <w:t>Instructor:</w:t>
      </w:r>
      <w:r w:rsidR="002A228F">
        <w:rPr>
          <w:color w:val="000000"/>
          <w:sz w:val="24"/>
          <w:szCs w:val="24"/>
        </w:rPr>
        <w:t xml:space="preserve"> DR. </w:t>
      </w:r>
      <w:r w:rsidR="00107537">
        <w:rPr>
          <w:color w:val="000000"/>
          <w:sz w:val="24"/>
          <w:szCs w:val="24"/>
        </w:rPr>
        <w:t>SAJJAD ALI</w:t>
      </w:r>
    </w:p>
    <w:p w14:paraId="2592C66C" w14:textId="73167816" w:rsidR="00580F03" w:rsidRPr="009401DA" w:rsidRDefault="0093129F" w:rsidP="0093129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9401DA">
        <w:rPr>
          <w:color w:val="000000"/>
          <w:sz w:val="24"/>
          <w:szCs w:val="24"/>
        </w:rPr>
        <w:t>E</w:t>
      </w:r>
      <w:r w:rsidR="00580F03" w:rsidRPr="009401DA">
        <w:rPr>
          <w:color w:val="000000"/>
          <w:sz w:val="24"/>
          <w:szCs w:val="24"/>
        </w:rPr>
        <w:t>mail:</w:t>
      </w:r>
      <w:r w:rsidR="002A228F">
        <w:rPr>
          <w:color w:val="000000"/>
          <w:sz w:val="24"/>
          <w:szCs w:val="24"/>
        </w:rPr>
        <w:t xml:space="preserve"> </w:t>
      </w:r>
      <w:r w:rsidR="00107537">
        <w:rPr>
          <w:color w:val="000000"/>
          <w:sz w:val="24"/>
          <w:szCs w:val="24"/>
        </w:rPr>
        <w:t>sajjad</w:t>
      </w:r>
      <w:r w:rsidR="002A228F">
        <w:rPr>
          <w:color w:val="000000"/>
          <w:sz w:val="24"/>
          <w:szCs w:val="24"/>
        </w:rPr>
        <w:t>.</w:t>
      </w:r>
      <w:r w:rsidR="00BA1879">
        <w:rPr>
          <w:color w:val="000000"/>
          <w:sz w:val="24"/>
          <w:szCs w:val="24"/>
        </w:rPr>
        <w:t>ali@iub.edu.pk</w:t>
      </w:r>
    </w:p>
    <w:p w14:paraId="0AD2DBBA" w14:textId="77777777" w:rsidR="00580F03" w:rsidRPr="003C0F02" w:rsidRDefault="00580F03" w:rsidP="00580F03">
      <w:pPr>
        <w:autoSpaceDE w:val="0"/>
        <w:autoSpaceDN w:val="0"/>
        <w:adjustRightInd w:val="0"/>
        <w:jc w:val="center"/>
        <w:rPr>
          <w:color w:val="000000"/>
          <w:sz w:val="12"/>
          <w:szCs w:val="12"/>
        </w:rPr>
      </w:pPr>
    </w:p>
    <w:p w14:paraId="564434C7" w14:textId="77777777" w:rsidR="00580F03" w:rsidRPr="00DE2939" w:rsidRDefault="00580F03" w:rsidP="0093129F">
      <w:pPr>
        <w:shd w:val="clear" w:color="auto" w:fill="000000"/>
        <w:jc w:val="center"/>
        <w:rPr>
          <w:sz w:val="24"/>
          <w:szCs w:val="24"/>
        </w:rPr>
      </w:pPr>
      <w:r w:rsidRPr="00DE2939">
        <w:rPr>
          <w:sz w:val="24"/>
          <w:szCs w:val="24"/>
        </w:rPr>
        <w:t>DESCRIPTION</w:t>
      </w:r>
      <w:r w:rsidR="009401DA" w:rsidRPr="00DE2939">
        <w:rPr>
          <w:sz w:val="24"/>
          <w:szCs w:val="24"/>
        </w:rPr>
        <w:t>&amp; OBJECTIVES</w:t>
      </w:r>
    </w:p>
    <w:p w14:paraId="11A997B4" w14:textId="77777777" w:rsidR="00107537" w:rsidRPr="00107537" w:rsidRDefault="00107537" w:rsidP="002A228F">
      <w:pPr>
        <w:rPr>
          <w:sz w:val="12"/>
          <w:szCs w:val="12"/>
        </w:rPr>
      </w:pPr>
    </w:p>
    <w:p w14:paraId="322D8CF6" w14:textId="77777777" w:rsidR="003C0F02" w:rsidRPr="0066459E" w:rsidRDefault="003C0F02" w:rsidP="00107537">
      <w:pPr>
        <w:jc w:val="both"/>
        <w:rPr>
          <w:sz w:val="8"/>
          <w:szCs w:val="8"/>
        </w:rPr>
      </w:pPr>
    </w:p>
    <w:p w14:paraId="33E4D132" w14:textId="4775CD0F" w:rsidR="00544624" w:rsidRPr="00726546" w:rsidRDefault="00544624" w:rsidP="00544624">
      <w:r>
        <w:t xml:space="preserve">The objective of this course is to impart basic and applied knowledge about statistics for interpretation of </w:t>
      </w:r>
      <w:r>
        <w:t xml:space="preserve">experimental designing, data analysis, </w:t>
      </w:r>
      <w:r>
        <w:t>results and decision making.</w:t>
      </w:r>
    </w:p>
    <w:p w14:paraId="583940BE" w14:textId="77777777" w:rsidR="00107537" w:rsidRPr="00107537" w:rsidRDefault="00107537" w:rsidP="002A228F">
      <w:pPr>
        <w:rPr>
          <w:sz w:val="12"/>
          <w:szCs w:val="12"/>
        </w:rPr>
      </w:pPr>
    </w:p>
    <w:p w14:paraId="2775A0BA" w14:textId="77777777" w:rsidR="00580F03" w:rsidRPr="00DE2939" w:rsidRDefault="009401DA" w:rsidP="0093129F">
      <w:pPr>
        <w:shd w:val="clear" w:color="auto" w:fill="000000"/>
        <w:jc w:val="center"/>
        <w:rPr>
          <w:sz w:val="24"/>
          <w:szCs w:val="24"/>
        </w:rPr>
      </w:pPr>
      <w:r w:rsidRPr="00DE2939">
        <w:rPr>
          <w:color w:val="FFFFFF"/>
          <w:sz w:val="24"/>
          <w:szCs w:val="24"/>
        </w:rPr>
        <w:t>READINGS</w:t>
      </w:r>
    </w:p>
    <w:p w14:paraId="66A3C208" w14:textId="77777777" w:rsidR="003C0F02" w:rsidRPr="003C0F02" w:rsidRDefault="003C0F02" w:rsidP="002A228F">
      <w:pPr>
        <w:rPr>
          <w:sz w:val="12"/>
          <w:szCs w:val="12"/>
        </w:rPr>
      </w:pPr>
    </w:p>
    <w:p w14:paraId="1BB4D8E7" w14:textId="77777777" w:rsidR="00544624" w:rsidRPr="006E5440" w:rsidRDefault="00544624" w:rsidP="00544624">
      <w:pPr>
        <w:rPr>
          <w:b/>
        </w:rPr>
      </w:pPr>
      <w:r w:rsidRPr="006E5440">
        <w:rPr>
          <w:b/>
        </w:rPr>
        <w:t>Book</w:t>
      </w:r>
      <w:r>
        <w:rPr>
          <w:b/>
        </w:rPr>
        <w:t>s Recommended</w:t>
      </w:r>
      <w:r w:rsidRPr="006E5440">
        <w:rPr>
          <w:b/>
        </w:rPr>
        <w:t xml:space="preserve"> </w:t>
      </w:r>
    </w:p>
    <w:p w14:paraId="03F1E439" w14:textId="0676DB14" w:rsidR="00544624" w:rsidRPr="006E5440" w:rsidRDefault="00544624" w:rsidP="00544624">
      <w:pPr>
        <w:numPr>
          <w:ilvl w:val="0"/>
          <w:numId w:val="5"/>
        </w:numPr>
        <w:tabs>
          <w:tab w:val="clear" w:pos="1080"/>
        </w:tabs>
        <w:ind w:left="426" w:hanging="426"/>
      </w:pPr>
      <w:r w:rsidRPr="006E5440">
        <w:t>Introduction to Statistical Theory Part-II</w:t>
      </w:r>
      <w:r w:rsidR="00BD2D81">
        <w:t>,</w:t>
      </w:r>
      <w:r w:rsidRPr="006E5440">
        <w:t xml:space="preserve"> </w:t>
      </w:r>
      <w:r w:rsidR="00BD2D81">
        <w:t>2009</w:t>
      </w:r>
      <w:r w:rsidR="00BD2D81">
        <w:t xml:space="preserve">. </w:t>
      </w:r>
      <w:r w:rsidRPr="006E5440">
        <w:t>Sher Muhammad and Dr. Shahid Kamal</w:t>
      </w:r>
    </w:p>
    <w:p w14:paraId="71CD0B10" w14:textId="6DD210F8" w:rsidR="00544624" w:rsidRPr="006E5440" w:rsidRDefault="00544624" w:rsidP="00544624">
      <w:pPr>
        <w:numPr>
          <w:ilvl w:val="0"/>
          <w:numId w:val="5"/>
        </w:numPr>
        <w:tabs>
          <w:tab w:val="clear" w:pos="1080"/>
        </w:tabs>
        <w:ind w:left="426" w:hanging="426"/>
      </w:pPr>
      <w:r w:rsidRPr="006E5440">
        <w:t>Statistical Methods and Data Analysis</w:t>
      </w:r>
      <w:r>
        <w:t xml:space="preserve">. </w:t>
      </w:r>
      <w:r w:rsidR="00A17E4A">
        <w:t>2000.</w:t>
      </w:r>
      <w:r w:rsidR="00A17E4A" w:rsidRPr="00F611A5">
        <w:t xml:space="preserve"> </w:t>
      </w:r>
      <w:proofErr w:type="spellStart"/>
      <w:r w:rsidR="00A17E4A" w:rsidRPr="006E5440">
        <w:t>Faquir</w:t>
      </w:r>
      <w:proofErr w:type="spellEnd"/>
      <w:r w:rsidR="00A17E4A" w:rsidRPr="006E5440">
        <w:t xml:space="preserve"> M</w:t>
      </w:r>
      <w:r w:rsidR="00A17E4A">
        <w:t>.</w:t>
      </w:r>
      <w:r w:rsidR="00A17E4A">
        <w:t xml:space="preserve">, </w:t>
      </w:r>
      <w:r>
        <w:t xml:space="preserve">Kitab Markaz, </w:t>
      </w:r>
      <w:proofErr w:type="spellStart"/>
      <w:r>
        <w:t>Aminpur</w:t>
      </w:r>
      <w:proofErr w:type="spellEnd"/>
      <w:r>
        <w:t xml:space="preserve"> Bazar, Faisalabad.</w:t>
      </w:r>
    </w:p>
    <w:p w14:paraId="622E5308" w14:textId="2EE1DC7A" w:rsidR="00544624" w:rsidRPr="006E5440" w:rsidRDefault="00544624" w:rsidP="00544624">
      <w:pPr>
        <w:numPr>
          <w:ilvl w:val="0"/>
          <w:numId w:val="5"/>
        </w:numPr>
        <w:tabs>
          <w:tab w:val="clear" w:pos="1080"/>
        </w:tabs>
        <w:ind w:left="426" w:hanging="426"/>
      </w:pPr>
      <w:r w:rsidRPr="006E5440">
        <w:t>Principles and Procedures of Statistics</w:t>
      </w:r>
      <w:r w:rsidR="00F32DE1">
        <w:t>,</w:t>
      </w:r>
      <w:r w:rsidRPr="006E5440">
        <w:t xml:space="preserve"> A Bio-</w:t>
      </w:r>
      <w:proofErr w:type="spellStart"/>
      <w:r w:rsidRPr="006E5440">
        <w:t>meterial</w:t>
      </w:r>
      <w:proofErr w:type="spellEnd"/>
      <w:r w:rsidRPr="006E5440">
        <w:t xml:space="preserve"> approach, 2</w:t>
      </w:r>
      <w:r w:rsidRPr="006E5440">
        <w:rPr>
          <w:vertAlign w:val="superscript"/>
        </w:rPr>
        <w:t>nd</w:t>
      </w:r>
      <w:r w:rsidRPr="006E5440">
        <w:t xml:space="preserve"> Edition, 1980</w:t>
      </w:r>
      <w:r w:rsidR="00CA7231">
        <w:t>,</w:t>
      </w:r>
      <w:r w:rsidRPr="006E5440">
        <w:t xml:space="preserve"> R.G.D</w:t>
      </w:r>
      <w:r w:rsidR="00A17E4A">
        <w:t>.</w:t>
      </w:r>
      <w:r w:rsidRPr="006E5440">
        <w:t xml:space="preserve"> Steal and James H. </w:t>
      </w:r>
      <w:proofErr w:type="spellStart"/>
      <w:r w:rsidRPr="006E5440">
        <w:t>Tarric</w:t>
      </w:r>
      <w:proofErr w:type="spellEnd"/>
      <w:r w:rsidRPr="006E5440">
        <w:t xml:space="preserve">    </w:t>
      </w:r>
    </w:p>
    <w:p w14:paraId="26343B3D" w14:textId="0CF99CD0" w:rsidR="00544624" w:rsidRPr="00007EAF" w:rsidRDefault="00544624" w:rsidP="00544624">
      <w:pPr>
        <w:numPr>
          <w:ilvl w:val="0"/>
          <w:numId w:val="5"/>
        </w:numPr>
        <w:tabs>
          <w:tab w:val="clear" w:pos="1080"/>
          <w:tab w:val="num" w:pos="426"/>
          <w:tab w:val="left" w:pos="1440"/>
        </w:tabs>
        <w:ind w:left="426" w:hanging="426"/>
        <w:rPr>
          <w:u w:val="single"/>
        </w:rPr>
      </w:pPr>
      <w:r w:rsidRPr="006E5440">
        <w:t>Statistical Procedures for Agricultural Research 2</w:t>
      </w:r>
      <w:r w:rsidRPr="006E5440">
        <w:rPr>
          <w:vertAlign w:val="superscript"/>
        </w:rPr>
        <w:t>nd</w:t>
      </w:r>
      <w:r w:rsidRPr="006E5440">
        <w:t xml:space="preserve"> Edition</w:t>
      </w:r>
      <w:r w:rsidR="00CA7231">
        <w:t xml:space="preserve">, </w:t>
      </w:r>
      <w:r w:rsidRPr="006E5440">
        <w:t>1980</w:t>
      </w:r>
      <w:r w:rsidR="00CA7231">
        <w:t>.</w:t>
      </w:r>
      <w:r w:rsidRPr="006E5440">
        <w:t xml:space="preserve"> K.A. Gomez and A.A. Gomez</w:t>
      </w:r>
    </w:p>
    <w:p w14:paraId="49078DE8" w14:textId="40DA121C" w:rsidR="00544624" w:rsidRDefault="00544624" w:rsidP="00B45473">
      <w:pPr>
        <w:numPr>
          <w:ilvl w:val="0"/>
          <w:numId w:val="5"/>
        </w:numPr>
        <w:tabs>
          <w:tab w:val="clear" w:pos="1080"/>
          <w:tab w:val="num" w:pos="426"/>
          <w:tab w:val="left" w:pos="1440"/>
        </w:tabs>
        <w:ind w:left="426" w:hanging="426"/>
        <w:rPr>
          <w:u w:val="single"/>
        </w:rPr>
      </w:pPr>
      <w:r>
        <w:t>Biostatistical Analysis. 4</w:t>
      </w:r>
      <w:r w:rsidRPr="00007EAF">
        <w:rPr>
          <w:vertAlign w:val="superscript"/>
        </w:rPr>
        <w:t>th</w:t>
      </w:r>
      <w:r>
        <w:t xml:space="preserve"> ed</w:t>
      </w:r>
      <w:r w:rsidR="00CA7231">
        <w:t>. 2009.</w:t>
      </w:r>
      <w:r w:rsidR="00CA7231">
        <w:t xml:space="preserve"> </w:t>
      </w:r>
      <w:proofErr w:type="spellStart"/>
      <w:r w:rsidR="00CA7231">
        <w:t>Zar</w:t>
      </w:r>
      <w:proofErr w:type="spellEnd"/>
      <w:r w:rsidR="00CA7231">
        <w:t xml:space="preserve"> JH</w:t>
      </w:r>
      <w:r w:rsidR="00CA7231">
        <w:t xml:space="preserve"> </w:t>
      </w:r>
      <w:r>
        <w:t xml:space="preserve">Inc. </w:t>
      </w:r>
      <w:r w:rsidR="00CA7231">
        <w:t xml:space="preserve">Pearson Education, </w:t>
      </w:r>
      <w:r>
        <w:t>Dorling Kindersley Publishing Inc. (India).</w:t>
      </w:r>
    </w:p>
    <w:p w14:paraId="08F58575" w14:textId="77777777" w:rsidR="00B45473" w:rsidRPr="00B45473" w:rsidRDefault="00B45473" w:rsidP="00B45473">
      <w:pPr>
        <w:tabs>
          <w:tab w:val="left" w:pos="1440"/>
        </w:tabs>
        <w:rPr>
          <w:u w:val="single"/>
        </w:rPr>
      </w:pPr>
    </w:p>
    <w:p w14:paraId="5C39FEEB" w14:textId="77777777" w:rsidR="00580F03" w:rsidRPr="00DE2939" w:rsidRDefault="00580F03" w:rsidP="0093129F">
      <w:pPr>
        <w:shd w:val="clear" w:color="auto" w:fill="000000"/>
        <w:jc w:val="center"/>
        <w:rPr>
          <w:sz w:val="24"/>
          <w:szCs w:val="24"/>
        </w:rPr>
      </w:pPr>
      <w:r w:rsidRPr="00DE2939">
        <w:rPr>
          <w:sz w:val="24"/>
          <w:szCs w:val="24"/>
        </w:rPr>
        <w:t>CONTENTS</w:t>
      </w:r>
    </w:p>
    <w:p w14:paraId="37F570B0" w14:textId="77777777" w:rsidR="00BF73D1" w:rsidRPr="00BF73D1" w:rsidRDefault="00BF73D1" w:rsidP="00B9060F">
      <w:pPr>
        <w:rPr>
          <w:b/>
          <w:bCs/>
          <w:sz w:val="12"/>
          <w:szCs w:val="12"/>
        </w:rPr>
      </w:pPr>
    </w:p>
    <w:p w14:paraId="364D5E8E" w14:textId="77777777" w:rsidR="00544624" w:rsidRPr="006E5440" w:rsidRDefault="00544624" w:rsidP="00544624">
      <w:pPr>
        <w:rPr>
          <w:b/>
        </w:rPr>
      </w:pPr>
      <w:r>
        <w:rPr>
          <w:b/>
        </w:rPr>
        <w:t>Theory</w:t>
      </w:r>
    </w:p>
    <w:p w14:paraId="4332A728" w14:textId="252928E0" w:rsidR="00AD1252" w:rsidRDefault="00AD1252" w:rsidP="00C7068F">
      <w:pPr>
        <w:jc w:val="both"/>
      </w:pPr>
      <w:r>
        <w:t xml:space="preserve">ANOVA and its assumptions, </w:t>
      </w:r>
      <w:r w:rsidRPr="006E5440">
        <w:t>One-way ANOVA</w:t>
      </w:r>
      <w:r>
        <w:t xml:space="preserve">, </w:t>
      </w:r>
      <w:r w:rsidRPr="006E5440">
        <w:t>Two-way ANOVA</w:t>
      </w:r>
      <w:r>
        <w:t>, Basic concepts of Experimental Designing, Paired and unpaired plots,</w:t>
      </w:r>
      <w:r w:rsidR="00E47718">
        <w:t xml:space="preserve"> Layout and analysis of CRD, RCBD and Latin square designs, Estimation of missing value, Relative efficiency of different designs, Contrasts, Multiple comparisons tests, </w:t>
      </w:r>
      <w:r w:rsidR="00C7068F">
        <w:t>Introduction to factorial experiments, main effects and interactions, Split Plot Experiments</w:t>
      </w:r>
      <w:r>
        <w:br w:type="page"/>
      </w:r>
    </w:p>
    <w:p w14:paraId="18CBA8C5" w14:textId="77777777" w:rsidR="0093129F" w:rsidRPr="00DE2939" w:rsidRDefault="0093129F" w:rsidP="0093129F">
      <w:pPr>
        <w:shd w:val="clear" w:color="auto" w:fill="000000"/>
        <w:ind w:firstLine="567"/>
        <w:jc w:val="center"/>
        <w:rPr>
          <w:sz w:val="24"/>
          <w:szCs w:val="24"/>
        </w:rPr>
      </w:pPr>
      <w:r w:rsidRPr="00DE2939">
        <w:rPr>
          <w:sz w:val="24"/>
          <w:szCs w:val="24"/>
        </w:rPr>
        <w:lastRenderedPageBreak/>
        <w:t>COURSE SCHEDULE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6879"/>
        <w:gridCol w:w="2110"/>
      </w:tblGrid>
      <w:tr w:rsidR="00580F03" w:rsidRPr="0066459E" w14:paraId="7A67E764" w14:textId="77777777" w:rsidTr="00F2046D">
        <w:trPr>
          <w:jc w:val="center"/>
        </w:trPr>
        <w:tc>
          <w:tcPr>
            <w:tcW w:w="683" w:type="dxa"/>
            <w:vAlign w:val="center"/>
          </w:tcPr>
          <w:p w14:paraId="58164084" w14:textId="77777777" w:rsidR="00580F03" w:rsidRPr="0066459E" w:rsidRDefault="008E52CF" w:rsidP="00BB0677">
            <w:pPr>
              <w:jc w:val="center"/>
            </w:pPr>
            <w:r w:rsidRPr="0066459E">
              <w:t>Week</w:t>
            </w:r>
          </w:p>
        </w:tc>
        <w:tc>
          <w:tcPr>
            <w:tcW w:w="6879" w:type="dxa"/>
          </w:tcPr>
          <w:p w14:paraId="68B5F592" w14:textId="77777777" w:rsidR="00580F03" w:rsidRPr="0066459E" w:rsidRDefault="008E52CF" w:rsidP="00BB0677">
            <w:pPr>
              <w:jc w:val="center"/>
            </w:pPr>
            <w:r w:rsidRPr="0066459E">
              <w:t>Topics</w:t>
            </w:r>
            <w:r w:rsidR="00DE2939" w:rsidRPr="0066459E">
              <w:t xml:space="preserve"> and Reading</w:t>
            </w:r>
            <w:r w:rsidRPr="0066459E">
              <w:t>s</w:t>
            </w:r>
          </w:p>
        </w:tc>
        <w:tc>
          <w:tcPr>
            <w:tcW w:w="2110" w:type="dxa"/>
          </w:tcPr>
          <w:p w14:paraId="279AD847" w14:textId="7C18B59F" w:rsidR="00580F03" w:rsidRPr="0066459E" w:rsidRDefault="00773854" w:rsidP="00BB0677">
            <w:pPr>
              <w:jc w:val="center"/>
            </w:pPr>
            <w:r w:rsidRPr="0066459E">
              <w:t>D</w:t>
            </w:r>
            <w:r w:rsidR="00F2046D">
              <w:t>etails</w:t>
            </w:r>
          </w:p>
        </w:tc>
      </w:tr>
      <w:tr w:rsidR="00207E28" w:rsidRPr="0066459E" w14:paraId="769D57EB" w14:textId="77777777" w:rsidTr="00F2046D">
        <w:trPr>
          <w:jc w:val="center"/>
        </w:trPr>
        <w:tc>
          <w:tcPr>
            <w:tcW w:w="683" w:type="dxa"/>
          </w:tcPr>
          <w:p w14:paraId="7F24F217" w14:textId="77777777" w:rsidR="00207E28" w:rsidRPr="0066459E" w:rsidRDefault="00207E28" w:rsidP="0093129F">
            <w:pPr>
              <w:jc w:val="both"/>
            </w:pPr>
            <w:r w:rsidRPr="0066459E">
              <w:t>1.</w:t>
            </w:r>
          </w:p>
        </w:tc>
        <w:tc>
          <w:tcPr>
            <w:tcW w:w="6879" w:type="dxa"/>
          </w:tcPr>
          <w:p w14:paraId="2CEB0DB8" w14:textId="39D9E2AB" w:rsidR="00207E28" w:rsidRPr="0066459E" w:rsidRDefault="00207E28" w:rsidP="003C0F02"/>
        </w:tc>
        <w:tc>
          <w:tcPr>
            <w:tcW w:w="2110" w:type="dxa"/>
          </w:tcPr>
          <w:p w14:paraId="507A15A6" w14:textId="2EBDD163" w:rsidR="00207E28" w:rsidRPr="0066459E" w:rsidRDefault="00207E28" w:rsidP="00461F84">
            <w:pPr>
              <w:jc w:val="both"/>
            </w:pPr>
          </w:p>
        </w:tc>
      </w:tr>
      <w:tr w:rsidR="00207E28" w:rsidRPr="0066459E" w14:paraId="06D9D7EF" w14:textId="77777777" w:rsidTr="00F2046D">
        <w:trPr>
          <w:jc w:val="center"/>
        </w:trPr>
        <w:tc>
          <w:tcPr>
            <w:tcW w:w="683" w:type="dxa"/>
          </w:tcPr>
          <w:p w14:paraId="0D42D1AD" w14:textId="77777777" w:rsidR="00207E28" w:rsidRPr="0066459E" w:rsidRDefault="00207E28" w:rsidP="0093129F">
            <w:pPr>
              <w:jc w:val="both"/>
            </w:pPr>
            <w:r w:rsidRPr="0066459E">
              <w:t>2.</w:t>
            </w:r>
          </w:p>
        </w:tc>
        <w:tc>
          <w:tcPr>
            <w:tcW w:w="6879" w:type="dxa"/>
          </w:tcPr>
          <w:p w14:paraId="5772A4B3" w14:textId="76D97E74" w:rsidR="00207E28" w:rsidRPr="0066459E" w:rsidRDefault="00207E28" w:rsidP="00F134F2"/>
        </w:tc>
        <w:tc>
          <w:tcPr>
            <w:tcW w:w="2110" w:type="dxa"/>
          </w:tcPr>
          <w:p w14:paraId="64255279" w14:textId="43169E01" w:rsidR="00207E28" w:rsidRPr="0066459E" w:rsidRDefault="00207E28" w:rsidP="00461F84">
            <w:pPr>
              <w:jc w:val="both"/>
            </w:pPr>
          </w:p>
        </w:tc>
      </w:tr>
      <w:tr w:rsidR="00207E28" w:rsidRPr="0066459E" w14:paraId="77B30EBF" w14:textId="77777777" w:rsidTr="00F2046D">
        <w:trPr>
          <w:jc w:val="center"/>
        </w:trPr>
        <w:tc>
          <w:tcPr>
            <w:tcW w:w="683" w:type="dxa"/>
          </w:tcPr>
          <w:p w14:paraId="6E3D957B" w14:textId="77777777" w:rsidR="00207E28" w:rsidRPr="0066459E" w:rsidRDefault="00207E28" w:rsidP="0093129F">
            <w:pPr>
              <w:jc w:val="both"/>
            </w:pPr>
            <w:r w:rsidRPr="0066459E">
              <w:t>3.</w:t>
            </w:r>
          </w:p>
        </w:tc>
        <w:tc>
          <w:tcPr>
            <w:tcW w:w="6879" w:type="dxa"/>
          </w:tcPr>
          <w:p w14:paraId="5A425569" w14:textId="10D51B29" w:rsidR="00207E28" w:rsidRPr="0066459E" w:rsidRDefault="00207E28" w:rsidP="00F134F2"/>
        </w:tc>
        <w:tc>
          <w:tcPr>
            <w:tcW w:w="2110" w:type="dxa"/>
          </w:tcPr>
          <w:p w14:paraId="3DD38C1D" w14:textId="55B85A70" w:rsidR="00207E28" w:rsidRPr="0066459E" w:rsidRDefault="00207E28" w:rsidP="00461F84">
            <w:pPr>
              <w:jc w:val="both"/>
            </w:pPr>
          </w:p>
        </w:tc>
      </w:tr>
      <w:tr w:rsidR="00207E28" w:rsidRPr="0066459E" w14:paraId="3DE8E7B5" w14:textId="77777777" w:rsidTr="00F2046D">
        <w:trPr>
          <w:jc w:val="center"/>
        </w:trPr>
        <w:tc>
          <w:tcPr>
            <w:tcW w:w="683" w:type="dxa"/>
          </w:tcPr>
          <w:p w14:paraId="2B49A9E7" w14:textId="77777777" w:rsidR="00207E28" w:rsidRPr="0066459E" w:rsidRDefault="00207E28" w:rsidP="0093129F">
            <w:pPr>
              <w:jc w:val="both"/>
            </w:pPr>
            <w:r w:rsidRPr="0066459E">
              <w:t>4.</w:t>
            </w:r>
          </w:p>
        </w:tc>
        <w:tc>
          <w:tcPr>
            <w:tcW w:w="6879" w:type="dxa"/>
          </w:tcPr>
          <w:p w14:paraId="6FB649CE" w14:textId="5A7FA07A" w:rsidR="00207E28" w:rsidRPr="0066459E" w:rsidRDefault="00207E28" w:rsidP="00F134F2"/>
        </w:tc>
        <w:tc>
          <w:tcPr>
            <w:tcW w:w="2110" w:type="dxa"/>
          </w:tcPr>
          <w:p w14:paraId="3F3A62B1" w14:textId="1C725EDE" w:rsidR="00207E28" w:rsidRPr="0066459E" w:rsidRDefault="00207E28" w:rsidP="00461F84">
            <w:pPr>
              <w:jc w:val="both"/>
            </w:pPr>
          </w:p>
        </w:tc>
      </w:tr>
      <w:tr w:rsidR="00207E28" w:rsidRPr="0066459E" w14:paraId="401E0D51" w14:textId="77777777" w:rsidTr="00F2046D">
        <w:trPr>
          <w:jc w:val="center"/>
        </w:trPr>
        <w:tc>
          <w:tcPr>
            <w:tcW w:w="683" w:type="dxa"/>
          </w:tcPr>
          <w:p w14:paraId="2B0DE891" w14:textId="77777777" w:rsidR="00207E28" w:rsidRPr="0066459E" w:rsidRDefault="00207E28" w:rsidP="0093129F">
            <w:pPr>
              <w:jc w:val="both"/>
            </w:pPr>
            <w:r w:rsidRPr="0066459E">
              <w:t>5.</w:t>
            </w:r>
          </w:p>
        </w:tc>
        <w:tc>
          <w:tcPr>
            <w:tcW w:w="6879" w:type="dxa"/>
          </w:tcPr>
          <w:p w14:paraId="4F9FC609" w14:textId="6D3C4514" w:rsidR="00207E28" w:rsidRPr="0066459E" w:rsidRDefault="00207E28" w:rsidP="00123880"/>
        </w:tc>
        <w:tc>
          <w:tcPr>
            <w:tcW w:w="2110" w:type="dxa"/>
          </w:tcPr>
          <w:p w14:paraId="3F7D2C6C" w14:textId="6AAE3EDE" w:rsidR="00207E28" w:rsidRPr="0066459E" w:rsidRDefault="00207E28" w:rsidP="00461F84">
            <w:pPr>
              <w:jc w:val="both"/>
            </w:pPr>
          </w:p>
        </w:tc>
      </w:tr>
      <w:tr w:rsidR="00207E28" w:rsidRPr="0066459E" w14:paraId="59DDA2CC" w14:textId="77777777" w:rsidTr="00F2046D">
        <w:trPr>
          <w:jc w:val="center"/>
        </w:trPr>
        <w:tc>
          <w:tcPr>
            <w:tcW w:w="683" w:type="dxa"/>
          </w:tcPr>
          <w:p w14:paraId="5BF1AD59" w14:textId="77777777" w:rsidR="00207E28" w:rsidRPr="0066459E" w:rsidRDefault="00207E28" w:rsidP="0093129F">
            <w:pPr>
              <w:jc w:val="both"/>
            </w:pPr>
            <w:r w:rsidRPr="0066459E">
              <w:t>6.</w:t>
            </w:r>
          </w:p>
        </w:tc>
        <w:tc>
          <w:tcPr>
            <w:tcW w:w="6879" w:type="dxa"/>
          </w:tcPr>
          <w:p w14:paraId="61940FC3" w14:textId="3C330B86" w:rsidR="00207E28" w:rsidRPr="0066459E" w:rsidRDefault="00207E28" w:rsidP="00123880"/>
        </w:tc>
        <w:tc>
          <w:tcPr>
            <w:tcW w:w="2110" w:type="dxa"/>
          </w:tcPr>
          <w:p w14:paraId="082DA347" w14:textId="39AEAAC8" w:rsidR="00207E28" w:rsidRPr="0066459E" w:rsidRDefault="00207E28" w:rsidP="00461F84">
            <w:pPr>
              <w:jc w:val="both"/>
            </w:pPr>
            <w:bookmarkStart w:id="1" w:name="_GoBack"/>
            <w:bookmarkEnd w:id="1"/>
          </w:p>
        </w:tc>
      </w:tr>
      <w:tr w:rsidR="00207E28" w:rsidRPr="0066459E" w14:paraId="1DB9BB49" w14:textId="77777777" w:rsidTr="00F2046D">
        <w:trPr>
          <w:jc w:val="center"/>
        </w:trPr>
        <w:tc>
          <w:tcPr>
            <w:tcW w:w="683" w:type="dxa"/>
          </w:tcPr>
          <w:p w14:paraId="26BB5B4E" w14:textId="77777777" w:rsidR="00207E28" w:rsidRPr="0066459E" w:rsidRDefault="00207E28" w:rsidP="0093129F">
            <w:pPr>
              <w:jc w:val="both"/>
            </w:pPr>
            <w:r w:rsidRPr="0066459E">
              <w:t>7.</w:t>
            </w:r>
          </w:p>
        </w:tc>
        <w:tc>
          <w:tcPr>
            <w:tcW w:w="6879" w:type="dxa"/>
          </w:tcPr>
          <w:p w14:paraId="7CAA8817" w14:textId="0D4DE5E1" w:rsidR="00207E28" w:rsidRPr="0066459E" w:rsidRDefault="00207E28" w:rsidP="00123880"/>
        </w:tc>
        <w:tc>
          <w:tcPr>
            <w:tcW w:w="2110" w:type="dxa"/>
          </w:tcPr>
          <w:p w14:paraId="3533C282" w14:textId="7CDA9637" w:rsidR="00207E28" w:rsidRPr="0066459E" w:rsidRDefault="00207E28" w:rsidP="00461F84">
            <w:pPr>
              <w:jc w:val="both"/>
            </w:pPr>
          </w:p>
        </w:tc>
      </w:tr>
      <w:tr w:rsidR="005062EF" w:rsidRPr="0066459E" w14:paraId="541AF91B" w14:textId="77777777" w:rsidTr="00F2046D">
        <w:trPr>
          <w:jc w:val="center"/>
        </w:trPr>
        <w:tc>
          <w:tcPr>
            <w:tcW w:w="683" w:type="dxa"/>
          </w:tcPr>
          <w:p w14:paraId="7952B2FD" w14:textId="77777777" w:rsidR="005062EF" w:rsidRPr="0066459E" w:rsidRDefault="005062EF" w:rsidP="0093129F">
            <w:pPr>
              <w:jc w:val="both"/>
            </w:pPr>
            <w:r w:rsidRPr="0066459E">
              <w:t>8.</w:t>
            </w:r>
          </w:p>
        </w:tc>
        <w:tc>
          <w:tcPr>
            <w:tcW w:w="6879" w:type="dxa"/>
          </w:tcPr>
          <w:p w14:paraId="74A97B15" w14:textId="0078A62F" w:rsidR="005062EF" w:rsidRPr="0066459E" w:rsidRDefault="005062EF" w:rsidP="00153CA9"/>
        </w:tc>
        <w:tc>
          <w:tcPr>
            <w:tcW w:w="2110" w:type="dxa"/>
          </w:tcPr>
          <w:p w14:paraId="24E3D97B" w14:textId="68C1BAD5" w:rsidR="005062EF" w:rsidRPr="0066459E" w:rsidRDefault="005062EF" w:rsidP="00461F84">
            <w:pPr>
              <w:jc w:val="both"/>
            </w:pPr>
          </w:p>
        </w:tc>
      </w:tr>
      <w:tr w:rsidR="00C314DF" w:rsidRPr="0066459E" w14:paraId="21BF75C4" w14:textId="77777777" w:rsidTr="00F2046D">
        <w:trPr>
          <w:jc w:val="center"/>
        </w:trPr>
        <w:tc>
          <w:tcPr>
            <w:tcW w:w="683" w:type="dxa"/>
          </w:tcPr>
          <w:p w14:paraId="29D36E35" w14:textId="77777777" w:rsidR="00C314DF" w:rsidRPr="0066459E" w:rsidRDefault="00C314DF" w:rsidP="00153CA9">
            <w:pPr>
              <w:jc w:val="both"/>
            </w:pPr>
            <w:r w:rsidRPr="0066459E">
              <w:t>9.</w:t>
            </w:r>
          </w:p>
        </w:tc>
        <w:tc>
          <w:tcPr>
            <w:tcW w:w="6879" w:type="dxa"/>
          </w:tcPr>
          <w:p w14:paraId="2F37A239" w14:textId="2F8C0A74" w:rsidR="00C314DF" w:rsidRPr="0066459E" w:rsidRDefault="00C314DF" w:rsidP="00D565C8">
            <w:pPr>
              <w:rPr>
                <w:b/>
                <w:color w:val="000000"/>
              </w:rPr>
            </w:pPr>
          </w:p>
        </w:tc>
        <w:tc>
          <w:tcPr>
            <w:tcW w:w="2110" w:type="dxa"/>
          </w:tcPr>
          <w:p w14:paraId="04573CAD" w14:textId="6B296B26" w:rsidR="00C314DF" w:rsidRPr="0066459E" w:rsidRDefault="00C314DF" w:rsidP="00153CA9">
            <w:pPr>
              <w:jc w:val="both"/>
            </w:pPr>
          </w:p>
        </w:tc>
      </w:tr>
      <w:tr w:rsidR="00C314DF" w:rsidRPr="0066459E" w14:paraId="713B23F3" w14:textId="77777777" w:rsidTr="00F2046D">
        <w:trPr>
          <w:jc w:val="center"/>
        </w:trPr>
        <w:tc>
          <w:tcPr>
            <w:tcW w:w="683" w:type="dxa"/>
          </w:tcPr>
          <w:p w14:paraId="4915AD87" w14:textId="77777777" w:rsidR="00C314DF" w:rsidRPr="0066459E" w:rsidRDefault="00C314DF" w:rsidP="00153CA9">
            <w:pPr>
              <w:jc w:val="both"/>
            </w:pPr>
            <w:r w:rsidRPr="0066459E">
              <w:t>10.</w:t>
            </w:r>
          </w:p>
        </w:tc>
        <w:tc>
          <w:tcPr>
            <w:tcW w:w="6879" w:type="dxa"/>
          </w:tcPr>
          <w:p w14:paraId="5FAEFF44" w14:textId="2A79D285" w:rsidR="00C314DF" w:rsidRPr="0066459E" w:rsidRDefault="00C314DF" w:rsidP="00461F84">
            <w:pPr>
              <w:rPr>
                <w:b/>
              </w:rPr>
            </w:pPr>
          </w:p>
        </w:tc>
        <w:tc>
          <w:tcPr>
            <w:tcW w:w="2110" w:type="dxa"/>
          </w:tcPr>
          <w:p w14:paraId="5783AAC5" w14:textId="2F006E9E" w:rsidR="00C314DF" w:rsidRPr="0066459E" w:rsidRDefault="00C314DF" w:rsidP="001D7D7A">
            <w:pPr>
              <w:jc w:val="both"/>
            </w:pPr>
          </w:p>
        </w:tc>
      </w:tr>
      <w:tr w:rsidR="00C314DF" w:rsidRPr="0066459E" w14:paraId="5E68074C" w14:textId="77777777" w:rsidTr="00F2046D">
        <w:trPr>
          <w:trHeight w:val="70"/>
          <w:jc w:val="center"/>
        </w:trPr>
        <w:tc>
          <w:tcPr>
            <w:tcW w:w="683" w:type="dxa"/>
          </w:tcPr>
          <w:p w14:paraId="04DF200F" w14:textId="77777777" w:rsidR="00C314DF" w:rsidRPr="0066459E" w:rsidRDefault="00C314DF" w:rsidP="00153CA9">
            <w:pPr>
              <w:jc w:val="both"/>
            </w:pPr>
            <w:r w:rsidRPr="0066459E">
              <w:t>11.</w:t>
            </w:r>
          </w:p>
        </w:tc>
        <w:tc>
          <w:tcPr>
            <w:tcW w:w="6879" w:type="dxa"/>
          </w:tcPr>
          <w:p w14:paraId="7EDD9FCF" w14:textId="1E8DF725" w:rsidR="00C314DF" w:rsidRPr="0066459E" w:rsidRDefault="00C314DF" w:rsidP="00123880"/>
        </w:tc>
        <w:tc>
          <w:tcPr>
            <w:tcW w:w="2110" w:type="dxa"/>
          </w:tcPr>
          <w:p w14:paraId="1748C987" w14:textId="3EA066C2" w:rsidR="00C314DF" w:rsidRPr="0066459E" w:rsidRDefault="00C314DF" w:rsidP="00153CA9">
            <w:pPr>
              <w:jc w:val="both"/>
            </w:pPr>
          </w:p>
        </w:tc>
      </w:tr>
      <w:tr w:rsidR="00555596" w:rsidRPr="0066459E" w14:paraId="072ABAB3" w14:textId="77777777" w:rsidTr="00F2046D">
        <w:trPr>
          <w:jc w:val="center"/>
        </w:trPr>
        <w:tc>
          <w:tcPr>
            <w:tcW w:w="683" w:type="dxa"/>
          </w:tcPr>
          <w:p w14:paraId="57ECE4D8" w14:textId="77777777" w:rsidR="00555596" w:rsidRPr="0066459E" w:rsidRDefault="00555596" w:rsidP="00153CA9">
            <w:pPr>
              <w:jc w:val="both"/>
            </w:pPr>
            <w:r w:rsidRPr="0066459E">
              <w:t>12.</w:t>
            </w:r>
          </w:p>
        </w:tc>
        <w:tc>
          <w:tcPr>
            <w:tcW w:w="6879" w:type="dxa"/>
          </w:tcPr>
          <w:p w14:paraId="36142470" w14:textId="474F18D3" w:rsidR="00555596" w:rsidRPr="0066459E" w:rsidRDefault="00555596" w:rsidP="00153CA9"/>
        </w:tc>
        <w:tc>
          <w:tcPr>
            <w:tcW w:w="2110" w:type="dxa"/>
          </w:tcPr>
          <w:p w14:paraId="3DC69ABB" w14:textId="2A9305A2" w:rsidR="00555596" w:rsidRPr="0066459E" w:rsidRDefault="00555596" w:rsidP="00153CA9">
            <w:pPr>
              <w:jc w:val="both"/>
            </w:pPr>
          </w:p>
        </w:tc>
      </w:tr>
      <w:tr w:rsidR="00555596" w:rsidRPr="0066459E" w14:paraId="66ED1DB2" w14:textId="77777777" w:rsidTr="00F2046D">
        <w:trPr>
          <w:jc w:val="center"/>
        </w:trPr>
        <w:tc>
          <w:tcPr>
            <w:tcW w:w="683" w:type="dxa"/>
          </w:tcPr>
          <w:p w14:paraId="0D491270" w14:textId="77777777" w:rsidR="00555596" w:rsidRPr="0066459E" w:rsidRDefault="00555596" w:rsidP="00153CA9">
            <w:pPr>
              <w:jc w:val="both"/>
            </w:pPr>
            <w:r w:rsidRPr="0066459E">
              <w:t>13.</w:t>
            </w:r>
          </w:p>
        </w:tc>
        <w:tc>
          <w:tcPr>
            <w:tcW w:w="6879" w:type="dxa"/>
          </w:tcPr>
          <w:p w14:paraId="47550903" w14:textId="407838B2" w:rsidR="00555596" w:rsidRPr="0066459E" w:rsidRDefault="00555596" w:rsidP="00153CA9"/>
        </w:tc>
        <w:tc>
          <w:tcPr>
            <w:tcW w:w="2110" w:type="dxa"/>
          </w:tcPr>
          <w:p w14:paraId="24478604" w14:textId="654BD391" w:rsidR="00555596" w:rsidRPr="0066459E" w:rsidRDefault="00555596" w:rsidP="00153CA9">
            <w:pPr>
              <w:jc w:val="both"/>
            </w:pPr>
          </w:p>
        </w:tc>
      </w:tr>
      <w:tr w:rsidR="00555596" w:rsidRPr="0066459E" w14:paraId="29094838" w14:textId="77777777" w:rsidTr="00F2046D">
        <w:trPr>
          <w:jc w:val="center"/>
        </w:trPr>
        <w:tc>
          <w:tcPr>
            <w:tcW w:w="683" w:type="dxa"/>
          </w:tcPr>
          <w:p w14:paraId="31991220" w14:textId="77777777" w:rsidR="00555596" w:rsidRPr="0066459E" w:rsidRDefault="00555596" w:rsidP="00153CA9">
            <w:pPr>
              <w:jc w:val="both"/>
            </w:pPr>
            <w:r w:rsidRPr="0066459E">
              <w:t>14.</w:t>
            </w:r>
          </w:p>
        </w:tc>
        <w:tc>
          <w:tcPr>
            <w:tcW w:w="6879" w:type="dxa"/>
          </w:tcPr>
          <w:p w14:paraId="58593502" w14:textId="5F23E552" w:rsidR="00555596" w:rsidRPr="0066459E" w:rsidRDefault="00555596" w:rsidP="00153CA9"/>
        </w:tc>
        <w:tc>
          <w:tcPr>
            <w:tcW w:w="2110" w:type="dxa"/>
          </w:tcPr>
          <w:p w14:paraId="71537054" w14:textId="290058F7" w:rsidR="00555596" w:rsidRPr="0066459E" w:rsidRDefault="00555596" w:rsidP="00153CA9">
            <w:pPr>
              <w:jc w:val="both"/>
            </w:pPr>
          </w:p>
        </w:tc>
      </w:tr>
      <w:tr w:rsidR="00555596" w:rsidRPr="0066459E" w14:paraId="57383680" w14:textId="77777777" w:rsidTr="00F2046D">
        <w:trPr>
          <w:jc w:val="center"/>
        </w:trPr>
        <w:tc>
          <w:tcPr>
            <w:tcW w:w="683" w:type="dxa"/>
          </w:tcPr>
          <w:p w14:paraId="64245001" w14:textId="77777777" w:rsidR="00555596" w:rsidRPr="0066459E" w:rsidRDefault="00555596" w:rsidP="00153CA9">
            <w:pPr>
              <w:jc w:val="both"/>
            </w:pPr>
            <w:r w:rsidRPr="0066459E">
              <w:t>15.</w:t>
            </w:r>
          </w:p>
        </w:tc>
        <w:tc>
          <w:tcPr>
            <w:tcW w:w="6879" w:type="dxa"/>
          </w:tcPr>
          <w:p w14:paraId="601E1106" w14:textId="7F2160C3" w:rsidR="00555596" w:rsidRPr="0066459E" w:rsidRDefault="00555596" w:rsidP="00153CA9"/>
        </w:tc>
        <w:tc>
          <w:tcPr>
            <w:tcW w:w="2110" w:type="dxa"/>
          </w:tcPr>
          <w:p w14:paraId="7C800B23" w14:textId="0D61B5CE" w:rsidR="00555596" w:rsidRPr="0066459E" w:rsidRDefault="00555596" w:rsidP="00153CA9">
            <w:pPr>
              <w:jc w:val="both"/>
            </w:pPr>
          </w:p>
        </w:tc>
      </w:tr>
      <w:tr w:rsidR="00555596" w:rsidRPr="0066459E" w14:paraId="26F71ECC" w14:textId="77777777" w:rsidTr="00F2046D">
        <w:trPr>
          <w:jc w:val="center"/>
        </w:trPr>
        <w:tc>
          <w:tcPr>
            <w:tcW w:w="683" w:type="dxa"/>
          </w:tcPr>
          <w:p w14:paraId="228F9ED9" w14:textId="77777777" w:rsidR="00555596" w:rsidRPr="0066459E" w:rsidRDefault="00555596" w:rsidP="00153CA9">
            <w:pPr>
              <w:jc w:val="both"/>
            </w:pPr>
            <w:r w:rsidRPr="0066459E">
              <w:t>16.</w:t>
            </w:r>
          </w:p>
        </w:tc>
        <w:tc>
          <w:tcPr>
            <w:tcW w:w="6879" w:type="dxa"/>
          </w:tcPr>
          <w:p w14:paraId="20D51F1A" w14:textId="3E8A2136" w:rsidR="00555596" w:rsidRPr="0066459E" w:rsidRDefault="00555596" w:rsidP="00153CA9"/>
        </w:tc>
        <w:tc>
          <w:tcPr>
            <w:tcW w:w="2110" w:type="dxa"/>
          </w:tcPr>
          <w:p w14:paraId="2B16DBB3" w14:textId="78884A8B" w:rsidR="00555596" w:rsidRPr="0066459E" w:rsidRDefault="00555596" w:rsidP="00153CA9">
            <w:pPr>
              <w:jc w:val="both"/>
            </w:pPr>
          </w:p>
        </w:tc>
      </w:tr>
      <w:bookmarkEnd w:id="0"/>
    </w:tbl>
    <w:p w14:paraId="3F3EA8C4" w14:textId="77777777" w:rsidR="00E70CAF" w:rsidRDefault="00E70CAF">
      <w:pPr>
        <w:spacing w:after="200" w:line="276" w:lineRule="auto"/>
        <w:rPr>
          <w:sz w:val="24"/>
          <w:szCs w:val="24"/>
        </w:rPr>
      </w:pPr>
    </w:p>
    <w:p w14:paraId="61DD392C" w14:textId="77777777" w:rsidR="0066459E" w:rsidRDefault="0066459E">
      <w:pPr>
        <w:spacing w:after="200" w:line="276" w:lineRule="auto"/>
        <w:rPr>
          <w:sz w:val="24"/>
          <w:szCs w:val="24"/>
        </w:rPr>
      </w:pPr>
    </w:p>
    <w:p w14:paraId="7EE7423E" w14:textId="77777777" w:rsidR="00B976E9" w:rsidRDefault="00B976E9" w:rsidP="00B9060F">
      <w:pPr>
        <w:shd w:val="clear" w:color="auto" w:fill="0000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ASSESSMENT CRITERIA </w:t>
      </w:r>
    </w:p>
    <w:p w14:paraId="08E54EFF" w14:textId="77777777" w:rsidR="00044DE3" w:rsidRPr="00044DE3" w:rsidRDefault="00044DE3" w:rsidP="00044DE3">
      <w:pPr>
        <w:tabs>
          <w:tab w:val="left" w:pos="1035"/>
        </w:tabs>
        <w:rPr>
          <w:sz w:val="12"/>
          <w:szCs w:val="12"/>
        </w:rPr>
      </w:pPr>
    </w:p>
    <w:p w14:paraId="0278406D" w14:textId="1198AEE8" w:rsidR="008E0954" w:rsidRDefault="008E0954" w:rsidP="00044DE3">
      <w:pPr>
        <w:tabs>
          <w:tab w:val="left" w:pos="1035"/>
        </w:tabs>
        <w:rPr>
          <w:sz w:val="24"/>
          <w:szCs w:val="24"/>
        </w:rPr>
      </w:pPr>
      <w:r w:rsidRPr="008E0954">
        <w:rPr>
          <w:b/>
          <w:sz w:val="24"/>
          <w:szCs w:val="24"/>
        </w:rPr>
        <w:t>Theory</w:t>
      </w:r>
    </w:p>
    <w:p w14:paraId="60143386" w14:textId="19919E72" w:rsidR="00044DE3" w:rsidRPr="001D6DFF" w:rsidRDefault="00044DE3" w:rsidP="00044DE3">
      <w:pPr>
        <w:tabs>
          <w:tab w:val="left" w:pos="1035"/>
        </w:tabs>
        <w:rPr>
          <w:sz w:val="24"/>
          <w:szCs w:val="24"/>
        </w:rPr>
      </w:pPr>
      <w:r w:rsidRPr="001D6DFF">
        <w:rPr>
          <w:sz w:val="24"/>
          <w:szCs w:val="24"/>
        </w:rPr>
        <w:t>Sessional + Assignments:</w:t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  <w:t>08</w:t>
      </w:r>
    </w:p>
    <w:p w14:paraId="02097FF0" w14:textId="77777777" w:rsidR="00044DE3" w:rsidRPr="001D6DFF" w:rsidRDefault="00044DE3" w:rsidP="00044DE3">
      <w:pPr>
        <w:tabs>
          <w:tab w:val="left" w:pos="1035"/>
        </w:tabs>
        <w:rPr>
          <w:sz w:val="24"/>
          <w:szCs w:val="24"/>
        </w:rPr>
      </w:pPr>
      <w:r w:rsidRPr="001D6DFF">
        <w:rPr>
          <w:sz w:val="24"/>
          <w:szCs w:val="24"/>
        </w:rPr>
        <w:t>Mid Exam:</w:t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  <w:t>12</w:t>
      </w:r>
    </w:p>
    <w:p w14:paraId="417DCF03" w14:textId="77777777" w:rsidR="00044DE3" w:rsidRPr="001D6DFF" w:rsidRDefault="00044DE3" w:rsidP="00044DE3">
      <w:pPr>
        <w:tabs>
          <w:tab w:val="left" w:pos="1035"/>
        </w:tabs>
        <w:rPr>
          <w:sz w:val="24"/>
          <w:szCs w:val="24"/>
        </w:rPr>
      </w:pPr>
      <w:r w:rsidRPr="001D6DFF">
        <w:rPr>
          <w:sz w:val="24"/>
          <w:szCs w:val="24"/>
        </w:rPr>
        <w:t>Final exam:</w:t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  <w:t>20</w:t>
      </w:r>
    </w:p>
    <w:p w14:paraId="6400EAC8" w14:textId="6A8F1447" w:rsidR="008E0954" w:rsidRDefault="008E0954" w:rsidP="00044DE3">
      <w:pPr>
        <w:tabs>
          <w:tab w:val="left" w:pos="1035"/>
        </w:tabs>
        <w:rPr>
          <w:sz w:val="24"/>
          <w:szCs w:val="24"/>
        </w:rPr>
      </w:pPr>
      <w:r w:rsidRPr="008E0954">
        <w:rPr>
          <w:b/>
          <w:sz w:val="24"/>
          <w:szCs w:val="24"/>
        </w:rPr>
        <w:t>Practical</w:t>
      </w:r>
    </w:p>
    <w:p w14:paraId="127B821B" w14:textId="13FD8ECC" w:rsidR="00044DE3" w:rsidRPr="001D6DFF" w:rsidRDefault="00373F96" w:rsidP="00044DE3">
      <w:pPr>
        <w:tabs>
          <w:tab w:val="left" w:pos="1035"/>
        </w:tabs>
        <w:rPr>
          <w:sz w:val="24"/>
          <w:szCs w:val="24"/>
        </w:rPr>
      </w:pPr>
      <w:r>
        <w:rPr>
          <w:sz w:val="24"/>
          <w:szCs w:val="24"/>
        </w:rPr>
        <w:t>L</w:t>
      </w:r>
      <w:r w:rsidR="00044DE3" w:rsidRPr="001D6DFF">
        <w:rPr>
          <w:sz w:val="24"/>
          <w:szCs w:val="24"/>
        </w:rPr>
        <w:t>ab performance + Presentations</w:t>
      </w:r>
      <w:r>
        <w:rPr>
          <w:sz w:val="24"/>
          <w:szCs w:val="24"/>
        </w:rPr>
        <w:t>+</w:t>
      </w:r>
      <w:r w:rsidRPr="00373F96">
        <w:rPr>
          <w:sz w:val="24"/>
          <w:szCs w:val="24"/>
        </w:rPr>
        <w:t xml:space="preserve"> </w:t>
      </w:r>
      <w:r w:rsidRPr="001D6DFF">
        <w:rPr>
          <w:sz w:val="24"/>
          <w:szCs w:val="24"/>
        </w:rPr>
        <w:t>Sessional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505D3">
        <w:rPr>
          <w:sz w:val="24"/>
          <w:szCs w:val="24"/>
        </w:rPr>
        <w:t>04</w:t>
      </w:r>
    </w:p>
    <w:p w14:paraId="273B1263" w14:textId="3EE0DA30" w:rsidR="00044DE3" w:rsidRDefault="00044DE3" w:rsidP="00044DE3">
      <w:pPr>
        <w:tabs>
          <w:tab w:val="left" w:pos="1035"/>
        </w:tabs>
        <w:rPr>
          <w:sz w:val="24"/>
          <w:szCs w:val="24"/>
        </w:rPr>
      </w:pPr>
      <w:r w:rsidRPr="001D6DFF">
        <w:rPr>
          <w:sz w:val="24"/>
          <w:szCs w:val="24"/>
        </w:rPr>
        <w:t>Practical Written exam:</w:t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</w:r>
      <w:r w:rsidRPr="001D6DFF">
        <w:rPr>
          <w:sz w:val="24"/>
          <w:szCs w:val="24"/>
        </w:rPr>
        <w:tab/>
        <w:t>1</w:t>
      </w:r>
      <w:r w:rsidR="008505D3">
        <w:rPr>
          <w:sz w:val="24"/>
          <w:szCs w:val="24"/>
        </w:rPr>
        <w:t>6</w:t>
      </w:r>
    </w:p>
    <w:p w14:paraId="4308378A" w14:textId="632FD2E2" w:rsidR="00265466" w:rsidRDefault="00265466" w:rsidP="00044DE3">
      <w:pPr>
        <w:tabs>
          <w:tab w:val="left" w:pos="1035"/>
        </w:tabs>
        <w:rPr>
          <w:sz w:val="24"/>
          <w:szCs w:val="24"/>
        </w:rPr>
      </w:pPr>
      <w:r w:rsidRPr="00265466">
        <w:rPr>
          <w:b/>
          <w:sz w:val="24"/>
          <w:szCs w:val="24"/>
        </w:rPr>
        <w:t>Total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60</w:t>
      </w:r>
    </w:p>
    <w:p w14:paraId="203D2BDF" w14:textId="77777777" w:rsidR="00044DE3" w:rsidRPr="00044DE3" w:rsidRDefault="00044DE3" w:rsidP="00044DE3">
      <w:pPr>
        <w:tabs>
          <w:tab w:val="left" w:pos="1035"/>
        </w:tabs>
        <w:rPr>
          <w:sz w:val="12"/>
          <w:szCs w:val="12"/>
        </w:rPr>
      </w:pPr>
    </w:p>
    <w:p w14:paraId="65C8BD8F" w14:textId="77777777" w:rsidR="00580F03" w:rsidRPr="00DE2939" w:rsidRDefault="0093129F" w:rsidP="009401DA">
      <w:pPr>
        <w:shd w:val="clear" w:color="auto" w:fill="000000"/>
        <w:tabs>
          <w:tab w:val="left" w:pos="1035"/>
        </w:tabs>
        <w:jc w:val="center"/>
        <w:rPr>
          <w:sz w:val="24"/>
          <w:szCs w:val="24"/>
        </w:rPr>
      </w:pPr>
      <w:r w:rsidRPr="00DE2939">
        <w:rPr>
          <w:sz w:val="24"/>
          <w:szCs w:val="24"/>
        </w:rPr>
        <w:t>RULES AND REGULATIONS</w:t>
      </w:r>
    </w:p>
    <w:p w14:paraId="611D15F3" w14:textId="77777777" w:rsidR="00195FB1" w:rsidRPr="00195FB1" w:rsidRDefault="00195FB1" w:rsidP="000F624D">
      <w:pPr>
        <w:rPr>
          <w:sz w:val="12"/>
          <w:szCs w:val="12"/>
        </w:rPr>
      </w:pPr>
    </w:p>
    <w:p w14:paraId="33E006E9" w14:textId="77777777" w:rsidR="000F624D" w:rsidRDefault="00055F96" w:rsidP="000F624D">
      <w:pPr>
        <w:rPr>
          <w:sz w:val="24"/>
          <w:szCs w:val="24"/>
        </w:rPr>
      </w:pPr>
      <w:r w:rsidRPr="00D23B94">
        <w:rPr>
          <w:sz w:val="24"/>
          <w:szCs w:val="24"/>
        </w:rPr>
        <w:t>80% class attendance</w:t>
      </w:r>
    </w:p>
    <w:p w14:paraId="3475E73F" w14:textId="77777777" w:rsidR="001C0DA1" w:rsidRPr="000F624D" w:rsidRDefault="000F624D" w:rsidP="000F624D">
      <w:pPr>
        <w:rPr>
          <w:sz w:val="24"/>
          <w:szCs w:val="24"/>
        </w:rPr>
      </w:pPr>
      <w:r>
        <w:rPr>
          <w:sz w:val="24"/>
          <w:szCs w:val="24"/>
        </w:rPr>
        <w:t>Class participation</w:t>
      </w:r>
      <w:r w:rsidR="00F5667A">
        <w:rPr>
          <w:sz w:val="24"/>
          <w:szCs w:val="24"/>
        </w:rPr>
        <w:t xml:space="preserve"> in presentations and discussions</w:t>
      </w:r>
    </w:p>
    <w:sectPr w:rsidR="001C0DA1" w:rsidRPr="000F624D" w:rsidSect="003C0F02">
      <w:headerReference w:type="default" r:id="rId7"/>
      <w:pgSz w:w="12240" w:h="15840"/>
      <w:pgMar w:top="810" w:right="758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4AE35" w14:textId="77777777" w:rsidR="00A30839" w:rsidRDefault="00A30839">
      <w:r>
        <w:separator/>
      </w:r>
    </w:p>
  </w:endnote>
  <w:endnote w:type="continuationSeparator" w:id="0">
    <w:p w14:paraId="6A3BB7DF" w14:textId="77777777" w:rsidR="00A30839" w:rsidRDefault="00A3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E3C0" w14:textId="77777777" w:rsidR="00A30839" w:rsidRDefault="00A30839">
      <w:r>
        <w:separator/>
      </w:r>
    </w:p>
  </w:footnote>
  <w:footnote w:type="continuationSeparator" w:id="0">
    <w:p w14:paraId="5F0D132F" w14:textId="77777777" w:rsidR="00A30839" w:rsidRDefault="00A30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FF5CE" w14:textId="77777777" w:rsidR="00284587" w:rsidRPr="00697B55" w:rsidRDefault="00284587" w:rsidP="0093129F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D2EDA"/>
    <w:multiLevelType w:val="hybridMultilevel"/>
    <w:tmpl w:val="7AE2D5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EE66A3"/>
    <w:multiLevelType w:val="hybridMultilevel"/>
    <w:tmpl w:val="D8B64C38"/>
    <w:lvl w:ilvl="0" w:tplc="8070BA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395F1A"/>
    <w:multiLevelType w:val="hybridMultilevel"/>
    <w:tmpl w:val="AE626F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EB1744"/>
    <w:multiLevelType w:val="hybridMultilevel"/>
    <w:tmpl w:val="17CE7B06"/>
    <w:lvl w:ilvl="0" w:tplc="40043C7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218562D"/>
    <w:multiLevelType w:val="hybridMultilevel"/>
    <w:tmpl w:val="693CB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03"/>
    <w:rsid w:val="00044DE3"/>
    <w:rsid w:val="00055F96"/>
    <w:rsid w:val="000C5C9A"/>
    <w:rsid w:val="000E4702"/>
    <w:rsid w:val="000F624D"/>
    <w:rsid w:val="00107537"/>
    <w:rsid w:val="00123880"/>
    <w:rsid w:val="00195FB1"/>
    <w:rsid w:val="001C0DA1"/>
    <w:rsid w:val="001D7D7A"/>
    <w:rsid w:val="00207E28"/>
    <w:rsid w:val="00230E14"/>
    <w:rsid w:val="00265466"/>
    <w:rsid w:val="0027746C"/>
    <w:rsid w:val="00284587"/>
    <w:rsid w:val="002A228F"/>
    <w:rsid w:val="003673FD"/>
    <w:rsid w:val="00373F96"/>
    <w:rsid w:val="003C0F02"/>
    <w:rsid w:val="003E5974"/>
    <w:rsid w:val="00483C9B"/>
    <w:rsid w:val="004C6050"/>
    <w:rsid w:val="00505E6A"/>
    <w:rsid w:val="005062EF"/>
    <w:rsid w:val="00544624"/>
    <w:rsid w:val="00555596"/>
    <w:rsid w:val="00580F03"/>
    <w:rsid w:val="005862C0"/>
    <w:rsid w:val="0066459E"/>
    <w:rsid w:val="00690612"/>
    <w:rsid w:val="00764FA7"/>
    <w:rsid w:val="00773854"/>
    <w:rsid w:val="0083604B"/>
    <w:rsid w:val="008505D3"/>
    <w:rsid w:val="008863FD"/>
    <w:rsid w:val="00894FA1"/>
    <w:rsid w:val="008E0954"/>
    <w:rsid w:val="008E52CF"/>
    <w:rsid w:val="008F700B"/>
    <w:rsid w:val="0090597C"/>
    <w:rsid w:val="0093129F"/>
    <w:rsid w:val="009401DA"/>
    <w:rsid w:val="009500AF"/>
    <w:rsid w:val="009A06F6"/>
    <w:rsid w:val="00A17E4A"/>
    <w:rsid w:val="00A30839"/>
    <w:rsid w:val="00AD1252"/>
    <w:rsid w:val="00AE4439"/>
    <w:rsid w:val="00AF2C0C"/>
    <w:rsid w:val="00B45473"/>
    <w:rsid w:val="00B9060F"/>
    <w:rsid w:val="00B976E9"/>
    <w:rsid w:val="00BA1879"/>
    <w:rsid w:val="00BB0677"/>
    <w:rsid w:val="00BC62EF"/>
    <w:rsid w:val="00BD2D81"/>
    <w:rsid w:val="00BF5275"/>
    <w:rsid w:val="00BF73D1"/>
    <w:rsid w:val="00C04912"/>
    <w:rsid w:val="00C26DBD"/>
    <w:rsid w:val="00C314DF"/>
    <w:rsid w:val="00C7068F"/>
    <w:rsid w:val="00CA491E"/>
    <w:rsid w:val="00CA7231"/>
    <w:rsid w:val="00CB40E1"/>
    <w:rsid w:val="00CE67E0"/>
    <w:rsid w:val="00D23B94"/>
    <w:rsid w:val="00D3526A"/>
    <w:rsid w:val="00D62D6C"/>
    <w:rsid w:val="00D66A8A"/>
    <w:rsid w:val="00DB73A1"/>
    <w:rsid w:val="00DE2939"/>
    <w:rsid w:val="00E47718"/>
    <w:rsid w:val="00E70CAF"/>
    <w:rsid w:val="00E73E19"/>
    <w:rsid w:val="00EC1644"/>
    <w:rsid w:val="00ED097C"/>
    <w:rsid w:val="00F134F2"/>
    <w:rsid w:val="00F2046D"/>
    <w:rsid w:val="00F32DE1"/>
    <w:rsid w:val="00F34149"/>
    <w:rsid w:val="00F5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105687"/>
  <w15:docId w15:val="{70B9E3FF-9A50-4DE8-A92F-267A9559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0F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80F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80F03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80F03"/>
    <w:pPr>
      <w:keepNext/>
      <w:jc w:val="both"/>
      <w:outlineLvl w:val="5"/>
    </w:pPr>
    <w:rPr>
      <w:rFonts w:ascii="Arial" w:hAnsi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0F0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80F0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580F03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80F03"/>
    <w:rPr>
      <w:rFonts w:ascii="Arial" w:eastAsia="Times New Roman" w:hAnsi="Arial" w:cs="Times New Roman"/>
      <w:b/>
      <w:sz w:val="20"/>
      <w:szCs w:val="20"/>
      <w:u w:val="single"/>
    </w:rPr>
  </w:style>
  <w:style w:type="paragraph" w:styleId="Header">
    <w:name w:val="header"/>
    <w:basedOn w:val="Normal"/>
    <w:link w:val="HeaderChar"/>
    <w:rsid w:val="00580F03"/>
    <w:pPr>
      <w:tabs>
        <w:tab w:val="center" w:pos="4320"/>
        <w:tab w:val="right" w:pos="8640"/>
      </w:tabs>
    </w:pPr>
    <w:rPr>
      <w:rFonts w:eastAsia="MS Minch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80F03"/>
    <w:rPr>
      <w:rFonts w:ascii="Times New Roman" w:eastAsia="MS Mincho" w:hAnsi="Times New Roman" w:cs="Times New Roman"/>
      <w:sz w:val="24"/>
      <w:szCs w:val="24"/>
    </w:rPr>
  </w:style>
  <w:style w:type="character" w:styleId="Hyperlink">
    <w:name w:val="Hyperlink"/>
    <w:rsid w:val="00580F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9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91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QAU.edu.pk</dc:creator>
  <cp:lastModifiedBy>Dr. Sajjad Ali</cp:lastModifiedBy>
  <cp:revision>10</cp:revision>
  <cp:lastPrinted>2020-02-26T06:30:00Z</cp:lastPrinted>
  <dcterms:created xsi:type="dcterms:W3CDTF">2020-02-26T08:15:00Z</dcterms:created>
  <dcterms:modified xsi:type="dcterms:W3CDTF">2020-02-26T10:19:00Z</dcterms:modified>
</cp:coreProperties>
</file>